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34E8" w14:textId="3B0D652D" w:rsidR="00A11735" w:rsidRPr="00A11735" w:rsidRDefault="00A11735">
      <w:pPr>
        <w:rPr>
          <w:lang w:val="en-US"/>
        </w:rPr>
      </w:pPr>
      <w:r>
        <w:rPr>
          <w:lang w:val="en-US"/>
        </w:rPr>
        <w:t>Tes ini file ms word</w:t>
      </w:r>
    </w:p>
    <w:sectPr w:rsidR="00A11735" w:rsidRPr="00A11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35"/>
    <w:rsid w:val="00A1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4231"/>
  <w15:chartTrackingRefBased/>
  <w15:docId w15:val="{18A66343-9E62-4729-AFEF-CB49A9FD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kiswanto</dc:creator>
  <cp:keywords/>
  <dc:description/>
  <cp:lastModifiedBy>adi kiswanto</cp:lastModifiedBy>
  <cp:revision>1</cp:revision>
  <dcterms:created xsi:type="dcterms:W3CDTF">2023-10-20T09:48:00Z</dcterms:created>
  <dcterms:modified xsi:type="dcterms:W3CDTF">2023-10-20T09:49:00Z</dcterms:modified>
</cp:coreProperties>
</file>